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394"/>
      </w:tblGrid>
      <w:tr w:rsidR="002E07F1" w14:paraId="26E3146D" w14:textId="77777777" w:rsidTr="002E07F1">
        <w:tc>
          <w:tcPr>
            <w:tcW w:w="5070" w:type="dxa"/>
          </w:tcPr>
          <w:p w14:paraId="502659A1" w14:textId="48FC64A8" w:rsidR="002E07F1" w:rsidRDefault="002E07F1" w:rsidP="001F687D"/>
        </w:tc>
        <w:tc>
          <w:tcPr>
            <w:tcW w:w="4394" w:type="dxa"/>
          </w:tcPr>
          <w:p w14:paraId="6A49559E" w14:textId="3D74B1F7" w:rsidR="002E07F1" w:rsidRDefault="002E07F1" w:rsidP="002E07F1">
            <w:r>
              <w:t>УТВЕРЖД</w:t>
            </w:r>
            <w:r w:rsidR="007A4660">
              <w:t>ЕНО</w:t>
            </w:r>
          </w:p>
          <w:p w14:paraId="6BBB98A4" w14:textId="0D63DEA2" w:rsidR="002E07F1" w:rsidRPr="0099717D" w:rsidRDefault="007A4660" w:rsidP="002E07F1">
            <w:r>
              <w:t xml:space="preserve">приказом </w:t>
            </w:r>
            <w:r w:rsidR="0099717D">
              <w:t>МБДОУ д/с № 1 «Земляничка»</w:t>
            </w:r>
          </w:p>
          <w:p w14:paraId="065F8947" w14:textId="43F6E320" w:rsidR="002E07F1" w:rsidRPr="002A573B" w:rsidRDefault="007A4660" w:rsidP="002E07F1">
            <w:pPr>
              <w:rPr>
                <w:u w:val="single"/>
              </w:rPr>
            </w:pPr>
            <w:r>
              <w:t xml:space="preserve"> № </w:t>
            </w:r>
            <w:r w:rsidR="002A573B" w:rsidRPr="002A573B">
              <w:rPr>
                <w:u w:val="single"/>
              </w:rPr>
              <w:t>76-од</w:t>
            </w:r>
            <w:r>
              <w:t xml:space="preserve"> от</w:t>
            </w:r>
            <w:proofErr w:type="gramStart"/>
            <w:r>
              <w:t xml:space="preserve">   </w:t>
            </w:r>
            <w:r w:rsidR="002E07F1" w:rsidRPr="002A573B">
              <w:rPr>
                <w:u w:val="single"/>
              </w:rPr>
              <w:t>«</w:t>
            </w:r>
            <w:proofErr w:type="gramEnd"/>
            <w:r w:rsidR="002A573B" w:rsidRPr="002A573B">
              <w:rPr>
                <w:u w:val="single"/>
              </w:rPr>
              <w:t>30</w:t>
            </w:r>
            <w:r w:rsidR="002E07F1" w:rsidRPr="002A573B">
              <w:rPr>
                <w:u w:val="single"/>
              </w:rPr>
              <w:t>»</w:t>
            </w:r>
            <w:r w:rsidR="002A573B" w:rsidRPr="002A573B">
              <w:rPr>
                <w:u w:val="single"/>
              </w:rPr>
              <w:t xml:space="preserve"> августа</w:t>
            </w:r>
            <w:r w:rsidR="00E86B72" w:rsidRPr="002A573B">
              <w:rPr>
                <w:u w:val="single"/>
              </w:rPr>
              <w:t xml:space="preserve"> 20</w:t>
            </w:r>
            <w:r w:rsidR="001F687D" w:rsidRPr="002A573B">
              <w:rPr>
                <w:u w:val="single"/>
              </w:rPr>
              <w:t>2</w:t>
            </w:r>
            <w:r w:rsidRPr="002A573B">
              <w:rPr>
                <w:u w:val="single"/>
              </w:rPr>
              <w:t>4</w:t>
            </w:r>
          </w:p>
          <w:p w14:paraId="1A2209EA" w14:textId="77777777" w:rsidR="002E07F1" w:rsidRDefault="002E07F1" w:rsidP="002E07F1"/>
        </w:tc>
      </w:tr>
    </w:tbl>
    <w:p w14:paraId="709358D6" w14:textId="77777777" w:rsidR="002E07F1" w:rsidRDefault="002E07F1" w:rsidP="002E07F1"/>
    <w:p w14:paraId="5FC3EF45" w14:textId="77777777" w:rsidR="002E07F1" w:rsidRDefault="002E07F1" w:rsidP="002E07F1"/>
    <w:p w14:paraId="7ABF08B3" w14:textId="77777777" w:rsidR="002E07F1" w:rsidRDefault="002E07F1" w:rsidP="002E07F1"/>
    <w:p w14:paraId="0DBDA4AE" w14:textId="77777777" w:rsidR="002E07F1" w:rsidRDefault="002E07F1" w:rsidP="002E07F1"/>
    <w:p w14:paraId="3F635F2F" w14:textId="77777777" w:rsidR="002E07F1" w:rsidRDefault="002E07F1" w:rsidP="002E07F1"/>
    <w:p w14:paraId="62475BD9" w14:textId="77777777" w:rsidR="002E07F1" w:rsidRDefault="002E07F1" w:rsidP="002E07F1"/>
    <w:p w14:paraId="669B8280" w14:textId="77777777" w:rsidR="002E07F1" w:rsidRDefault="002E07F1" w:rsidP="002E07F1"/>
    <w:p w14:paraId="76EA4D33" w14:textId="77777777" w:rsidR="002E07F1" w:rsidRDefault="002E07F1" w:rsidP="002E07F1"/>
    <w:p w14:paraId="15A0A287" w14:textId="77777777" w:rsidR="002E07F1" w:rsidRDefault="002E07F1" w:rsidP="007A4660">
      <w:pPr>
        <w:spacing w:line="360" w:lineRule="auto"/>
      </w:pPr>
    </w:p>
    <w:p w14:paraId="4E87D867" w14:textId="284C5127" w:rsidR="002E07F1" w:rsidRPr="002E07F1" w:rsidRDefault="002E07F1" w:rsidP="007A4660">
      <w:pPr>
        <w:shd w:val="clear" w:color="auto" w:fill="FFFFFF"/>
        <w:spacing w:line="360" w:lineRule="auto"/>
        <w:jc w:val="center"/>
        <w:rPr>
          <w:color w:val="000000"/>
          <w:szCs w:val="20"/>
        </w:rPr>
      </w:pPr>
      <w:r w:rsidRPr="002E07F1">
        <w:rPr>
          <w:b/>
          <w:bCs/>
          <w:color w:val="000000"/>
          <w:sz w:val="36"/>
          <w:szCs w:val="28"/>
          <w:bdr w:val="none" w:sz="0" w:space="0" w:color="auto" w:frame="1"/>
        </w:rPr>
        <w:t>П</w:t>
      </w:r>
      <w:r w:rsidR="007A4660">
        <w:rPr>
          <w:b/>
          <w:bCs/>
          <w:color w:val="000000"/>
          <w:sz w:val="36"/>
          <w:szCs w:val="28"/>
          <w:bdr w:val="none" w:sz="0" w:space="0" w:color="auto" w:frame="1"/>
        </w:rPr>
        <w:t xml:space="preserve"> Л А Н</w:t>
      </w:r>
    </w:p>
    <w:p w14:paraId="4405DF1F" w14:textId="23D13B7A" w:rsidR="0099717D" w:rsidRDefault="002E07F1" w:rsidP="007A4660">
      <w:pPr>
        <w:shd w:val="clear" w:color="auto" w:fill="FFFFFF"/>
        <w:spacing w:line="360" w:lineRule="auto"/>
        <w:jc w:val="center"/>
        <w:rPr>
          <w:b/>
          <w:sz w:val="36"/>
          <w:szCs w:val="36"/>
        </w:rPr>
      </w:pPr>
      <w:r w:rsidRPr="002E07F1">
        <w:rPr>
          <w:b/>
          <w:bCs/>
          <w:color w:val="000000"/>
          <w:sz w:val="36"/>
          <w:szCs w:val="28"/>
          <w:bdr w:val="none" w:sz="0" w:space="0" w:color="auto" w:frame="1"/>
        </w:rPr>
        <w:t xml:space="preserve">мероприятий </w:t>
      </w:r>
      <w:r w:rsidR="0099717D" w:rsidRPr="0099717D">
        <w:rPr>
          <w:b/>
          <w:sz w:val="36"/>
          <w:szCs w:val="36"/>
        </w:rPr>
        <w:t xml:space="preserve">МБДОУ д/с № 1 «Земляничка» </w:t>
      </w:r>
    </w:p>
    <w:p w14:paraId="304D7930" w14:textId="77777777" w:rsidR="00AA135D" w:rsidRPr="0099717D" w:rsidRDefault="0099717D" w:rsidP="007A4660">
      <w:pPr>
        <w:spacing w:line="360" w:lineRule="auto"/>
        <w:jc w:val="center"/>
        <w:rPr>
          <w:b/>
          <w:bCs/>
          <w:sz w:val="36"/>
          <w:szCs w:val="36"/>
          <w:bdr w:val="none" w:sz="0" w:space="0" w:color="auto" w:frame="1"/>
        </w:rPr>
      </w:pPr>
      <w:r w:rsidRPr="0099717D">
        <w:rPr>
          <w:b/>
          <w:sz w:val="36"/>
          <w:szCs w:val="36"/>
        </w:rPr>
        <w:t xml:space="preserve">компенсирующего вида </w:t>
      </w:r>
      <w:proofErr w:type="spellStart"/>
      <w:r w:rsidRPr="0099717D">
        <w:rPr>
          <w:b/>
          <w:sz w:val="36"/>
          <w:szCs w:val="36"/>
        </w:rPr>
        <w:t>г.о</w:t>
      </w:r>
      <w:proofErr w:type="spellEnd"/>
      <w:r w:rsidRPr="0099717D">
        <w:rPr>
          <w:b/>
          <w:sz w:val="36"/>
          <w:szCs w:val="36"/>
        </w:rPr>
        <w:t xml:space="preserve">. </w:t>
      </w:r>
      <w:proofErr w:type="spellStart"/>
      <w:r w:rsidRPr="0099717D">
        <w:rPr>
          <w:b/>
          <w:sz w:val="36"/>
          <w:szCs w:val="36"/>
        </w:rPr>
        <w:t>г.Кумертау</w:t>
      </w:r>
      <w:proofErr w:type="spellEnd"/>
      <w:r w:rsidRPr="0099717D">
        <w:rPr>
          <w:b/>
          <w:sz w:val="36"/>
          <w:szCs w:val="36"/>
        </w:rPr>
        <w:t xml:space="preserve"> РБ</w:t>
      </w:r>
    </w:p>
    <w:p w14:paraId="6A6FDF03" w14:textId="77777777" w:rsidR="002E07F1" w:rsidRPr="002E07F1" w:rsidRDefault="002E07F1" w:rsidP="007A4660">
      <w:pPr>
        <w:shd w:val="clear" w:color="auto" w:fill="FFFFFF"/>
        <w:spacing w:line="360" w:lineRule="auto"/>
        <w:jc w:val="center"/>
        <w:rPr>
          <w:color w:val="000000"/>
          <w:szCs w:val="20"/>
        </w:rPr>
      </w:pPr>
      <w:r w:rsidRPr="002E07F1">
        <w:rPr>
          <w:b/>
          <w:bCs/>
          <w:color w:val="000000"/>
          <w:sz w:val="36"/>
          <w:szCs w:val="28"/>
          <w:bdr w:val="none" w:sz="0" w:space="0" w:color="auto" w:frame="1"/>
        </w:rPr>
        <w:t>по профилактике детского дорожно-транспортного</w:t>
      </w:r>
    </w:p>
    <w:p w14:paraId="75F68A67" w14:textId="12D20D8D" w:rsidR="002E07F1" w:rsidRDefault="002E07F1" w:rsidP="007A4660">
      <w:pPr>
        <w:shd w:val="clear" w:color="auto" w:fill="FFFFFF"/>
        <w:spacing w:line="360" w:lineRule="auto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  <w:r w:rsidRPr="002E07F1">
        <w:rPr>
          <w:b/>
          <w:bCs/>
          <w:color w:val="000000"/>
          <w:sz w:val="36"/>
          <w:szCs w:val="28"/>
          <w:bdr w:val="none" w:sz="0" w:space="0" w:color="auto" w:frame="1"/>
        </w:rPr>
        <w:t> травматизма на 20</w:t>
      </w:r>
      <w:r w:rsidR="001F687D">
        <w:rPr>
          <w:b/>
          <w:bCs/>
          <w:color w:val="000000"/>
          <w:sz w:val="36"/>
          <w:szCs w:val="28"/>
          <w:bdr w:val="none" w:sz="0" w:space="0" w:color="auto" w:frame="1"/>
        </w:rPr>
        <w:t>2</w:t>
      </w:r>
      <w:r w:rsidR="007A4660">
        <w:rPr>
          <w:b/>
          <w:bCs/>
          <w:color w:val="000000"/>
          <w:sz w:val="36"/>
          <w:szCs w:val="28"/>
          <w:bdr w:val="none" w:sz="0" w:space="0" w:color="auto" w:frame="1"/>
        </w:rPr>
        <w:t>4</w:t>
      </w:r>
      <w:r w:rsidRPr="002E07F1">
        <w:rPr>
          <w:b/>
          <w:bCs/>
          <w:color w:val="000000"/>
          <w:sz w:val="36"/>
          <w:szCs w:val="28"/>
          <w:bdr w:val="none" w:sz="0" w:space="0" w:color="auto" w:frame="1"/>
        </w:rPr>
        <w:t>-20</w:t>
      </w:r>
      <w:r w:rsidR="00C11B4C">
        <w:rPr>
          <w:b/>
          <w:bCs/>
          <w:color w:val="000000"/>
          <w:sz w:val="36"/>
          <w:szCs w:val="28"/>
          <w:bdr w:val="none" w:sz="0" w:space="0" w:color="auto" w:frame="1"/>
        </w:rPr>
        <w:t>2</w:t>
      </w:r>
      <w:r w:rsidR="007A4660">
        <w:rPr>
          <w:b/>
          <w:bCs/>
          <w:color w:val="000000"/>
          <w:sz w:val="36"/>
          <w:szCs w:val="28"/>
          <w:bdr w:val="none" w:sz="0" w:space="0" w:color="auto" w:frame="1"/>
        </w:rPr>
        <w:t>5</w:t>
      </w:r>
      <w:r w:rsidRPr="002E07F1">
        <w:rPr>
          <w:b/>
          <w:bCs/>
          <w:color w:val="000000"/>
          <w:sz w:val="36"/>
          <w:szCs w:val="28"/>
          <w:bdr w:val="none" w:sz="0" w:space="0" w:color="auto" w:frame="1"/>
        </w:rPr>
        <w:t xml:space="preserve"> учебный год.</w:t>
      </w:r>
    </w:p>
    <w:p w14:paraId="0C1AFEEC" w14:textId="77777777" w:rsidR="007A4660" w:rsidRDefault="007A4660" w:rsidP="007A4660">
      <w:pPr>
        <w:shd w:val="clear" w:color="auto" w:fill="FFFFFF"/>
        <w:spacing w:line="360" w:lineRule="auto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1135685C" w14:textId="77777777" w:rsidR="007A4660" w:rsidRDefault="007A4660" w:rsidP="007A4660">
      <w:pPr>
        <w:shd w:val="clear" w:color="auto" w:fill="FFFFFF"/>
        <w:spacing w:line="360" w:lineRule="auto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69B0E274" w14:textId="77777777" w:rsidR="007A4660" w:rsidRDefault="007A4660" w:rsidP="002E07F1">
      <w:pPr>
        <w:shd w:val="clear" w:color="auto" w:fill="FFFFFF"/>
        <w:spacing w:line="300" w:lineRule="atLeast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25EFCA39" w14:textId="77777777" w:rsidR="007A4660" w:rsidRDefault="007A4660" w:rsidP="002E07F1">
      <w:pPr>
        <w:shd w:val="clear" w:color="auto" w:fill="FFFFFF"/>
        <w:spacing w:line="300" w:lineRule="atLeast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0E287DB1" w14:textId="77777777" w:rsidR="0099717D" w:rsidRDefault="0099717D" w:rsidP="002E07F1">
      <w:pPr>
        <w:shd w:val="clear" w:color="auto" w:fill="FFFFFF"/>
        <w:spacing w:line="300" w:lineRule="atLeast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426AB4E9" w14:textId="77777777" w:rsidR="0099717D" w:rsidRDefault="0099717D" w:rsidP="002E07F1">
      <w:pPr>
        <w:shd w:val="clear" w:color="auto" w:fill="FFFFFF"/>
        <w:spacing w:line="300" w:lineRule="atLeast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12AB1EAC" w14:textId="77777777" w:rsidR="0099717D" w:rsidRDefault="0099717D" w:rsidP="002E07F1">
      <w:pPr>
        <w:shd w:val="clear" w:color="auto" w:fill="FFFFFF"/>
        <w:spacing w:line="300" w:lineRule="atLeast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49C45FA9" w14:textId="77777777" w:rsidR="0099717D" w:rsidRDefault="0099717D" w:rsidP="002E07F1">
      <w:pPr>
        <w:shd w:val="clear" w:color="auto" w:fill="FFFFFF"/>
        <w:spacing w:line="300" w:lineRule="atLeast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0D96B28F" w14:textId="77777777" w:rsidR="0099717D" w:rsidRDefault="0099717D" w:rsidP="002E07F1">
      <w:pPr>
        <w:shd w:val="clear" w:color="auto" w:fill="FFFFFF"/>
        <w:spacing w:line="300" w:lineRule="atLeast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694CDB75" w14:textId="77777777" w:rsidR="0099717D" w:rsidRDefault="0099717D" w:rsidP="002E07F1">
      <w:pPr>
        <w:shd w:val="clear" w:color="auto" w:fill="FFFFFF"/>
        <w:spacing w:line="300" w:lineRule="atLeast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448C0A98" w14:textId="77777777" w:rsidR="0099717D" w:rsidRDefault="0099717D" w:rsidP="002E07F1">
      <w:pPr>
        <w:shd w:val="clear" w:color="auto" w:fill="FFFFFF"/>
        <w:spacing w:line="300" w:lineRule="atLeast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4B7F430F" w14:textId="77777777" w:rsidR="0099717D" w:rsidRDefault="0099717D" w:rsidP="002E07F1">
      <w:pPr>
        <w:shd w:val="clear" w:color="auto" w:fill="FFFFFF"/>
        <w:spacing w:line="300" w:lineRule="atLeast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6C3C681E" w14:textId="77777777" w:rsidR="0099717D" w:rsidRDefault="0099717D" w:rsidP="002E07F1">
      <w:pPr>
        <w:shd w:val="clear" w:color="auto" w:fill="FFFFFF"/>
        <w:spacing w:line="300" w:lineRule="atLeast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647346A6" w14:textId="77777777" w:rsidR="0099717D" w:rsidRDefault="0099717D" w:rsidP="002E07F1">
      <w:pPr>
        <w:shd w:val="clear" w:color="auto" w:fill="FFFFFF"/>
        <w:spacing w:line="300" w:lineRule="atLeast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356A42F8" w14:textId="77777777" w:rsidR="0099717D" w:rsidRDefault="0099717D" w:rsidP="002E07F1">
      <w:pPr>
        <w:shd w:val="clear" w:color="auto" w:fill="FFFFFF"/>
        <w:spacing w:line="300" w:lineRule="atLeast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4897F6D0" w14:textId="77777777" w:rsidR="0099717D" w:rsidRDefault="0099717D" w:rsidP="002E07F1">
      <w:pPr>
        <w:shd w:val="clear" w:color="auto" w:fill="FFFFFF"/>
        <w:spacing w:line="300" w:lineRule="atLeast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46332601" w14:textId="77777777" w:rsidR="0099717D" w:rsidRDefault="0099717D" w:rsidP="0099717D">
      <w:pPr>
        <w:jc w:val="both"/>
        <w:rPr>
          <w:b/>
          <w:sz w:val="28"/>
          <w:szCs w:val="28"/>
        </w:rPr>
      </w:pPr>
    </w:p>
    <w:p w14:paraId="211C4713" w14:textId="77777777" w:rsidR="007A4660" w:rsidRDefault="007A4660" w:rsidP="0099717D">
      <w:pPr>
        <w:jc w:val="both"/>
        <w:rPr>
          <w:b/>
          <w:sz w:val="28"/>
          <w:szCs w:val="28"/>
        </w:rPr>
      </w:pPr>
    </w:p>
    <w:p w14:paraId="3345DBC4" w14:textId="1C4BC048" w:rsidR="0099717D" w:rsidRDefault="0099717D" w:rsidP="009971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Методическая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3"/>
        <w:gridCol w:w="1644"/>
        <w:gridCol w:w="2205"/>
        <w:gridCol w:w="1699"/>
      </w:tblGrid>
      <w:tr w:rsidR="0099717D" w14:paraId="6A24B12C" w14:textId="77777777" w:rsidTr="006877F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BB28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B5E9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9752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  <w:p w14:paraId="0280D905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3915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99717D" w14:paraId="1DE86257" w14:textId="77777777" w:rsidTr="006877FA">
        <w:trPr>
          <w:trHeight w:val="2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CDF6" w14:textId="54DF713A" w:rsidR="0099717D" w:rsidRPr="0099717D" w:rsidRDefault="0099717D" w:rsidP="0099717D">
            <w:pPr>
              <w:shd w:val="clear" w:color="auto" w:fill="FFFFFF"/>
              <w:spacing w:line="300" w:lineRule="atLeast"/>
              <w:jc w:val="both"/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 xml:space="preserve">1.  Утверждение плана работы по   профилактике ДТП и обучению детей ПДД на организационном педсовете №1 и согласование с </w:t>
            </w:r>
            <w:r>
              <w:rPr>
                <w:b/>
                <w:bCs/>
                <w:color w:val="000000"/>
                <w:sz w:val="36"/>
                <w:szCs w:val="28"/>
                <w:bdr w:val="none" w:sz="0" w:space="0" w:color="auto" w:frame="1"/>
              </w:rPr>
              <w:t xml:space="preserve"> </w:t>
            </w:r>
            <w:r w:rsidRPr="0099717D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ОГИБДД ОМВД России </w:t>
            </w:r>
          </w:p>
          <w:p w14:paraId="52C31C33" w14:textId="77777777" w:rsidR="0099717D" w:rsidRPr="0099717D" w:rsidRDefault="0099717D" w:rsidP="0099717D">
            <w:pPr>
              <w:shd w:val="clear" w:color="auto" w:fill="FFFFFF"/>
              <w:spacing w:line="300" w:lineRule="atLeast"/>
              <w:jc w:val="both"/>
              <w:rPr>
                <w:color w:val="000000"/>
                <w:sz w:val="28"/>
                <w:szCs w:val="28"/>
              </w:rPr>
            </w:pPr>
            <w:r w:rsidRPr="0099717D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по городскому округу город Кумертау Р</w:t>
            </w: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Б</w:t>
            </w:r>
          </w:p>
          <w:p w14:paraId="221DB575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  <w:p w14:paraId="68C716AE" w14:textId="7CFD5601" w:rsidR="0099717D" w:rsidRDefault="007A4660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9717D">
              <w:rPr>
                <w:sz w:val="28"/>
                <w:szCs w:val="28"/>
              </w:rPr>
              <w:t xml:space="preserve"> Консультация для воспитателей: </w:t>
            </w:r>
          </w:p>
          <w:p w14:paraId="38BDEE7F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«Формы и методы обучения детей правильному поведению на улице»,</w:t>
            </w:r>
          </w:p>
          <w:p w14:paraId="69735D71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«Диагностика уровня знаний детей по ПДД»</w:t>
            </w:r>
          </w:p>
          <w:p w14:paraId="09D4BA0E" w14:textId="274091A2" w:rsidR="0099717D" w:rsidRDefault="007A4660" w:rsidP="00962A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9717D">
              <w:rPr>
                <w:sz w:val="28"/>
                <w:szCs w:val="28"/>
              </w:rPr>
              <w:t>Помощь педагогам в составлении планов работы с детьми и родителями по предупреждению ДТ</w:t>
            </w:r>
            <w:r w:rsidR="00962A10">
              <w:rPr>
                <w:sz w:val="28"/>
                <w:szCs w:val="28"/>
              </w:rPr>
              <w:t>П</w:t>
            </w:r>
            <w:r w:rsidR="0099717D">
              <w:rPr>
                <w:sz w:val="28"/>
                <w:szCs w:val="28"/>
              </w:rPr>
              <w:t xml:space="preserve"> и обучению ПДД.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42E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14:paraId="2DFA2249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21BC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Кутуева О.В.</w:t>
            </w:r>
          </w:p>
          <w:p w14:paraId="1CD5139F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  <w:p w14:paraId="355E8B03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  <w:p w14:paraId="0707BA2D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  <w:p w14:paraId="4E7DF9C8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  <w:p w14:paraId="51E458A7" w14:textId="77777777" w:rsidR="00962A10" w:rsidRDefault="00962A10" w:rsidP="006877FA">
            <w:pPr>
              <w:jc w:val="both"/>
              <w:rPr>
                <w:sz w:val="28"/>
                <w:szCs w:val="28"/>
              </w:rPr>
            </w:pPr>
          </w:p>
          <w:p w14:paraId="4029E731" w14:textId="77777777" w:rsidR="00962A10" w:rsidRDefault="00962A10" w:rsidP="006877FA">
            <w:pPr>
              <w:jc w:val="both"/>
              <w:rPr>
                <w:sz w:val="28"/>
                <w:szCs w:val="28"/>
              </w:rPr>
            </w:pPr>
          </w:p>
          <w:p w14:paraId="22972B8D" w14:textId="77777777" w:rsidR="00962A10" w:rsidRDefault="00962A10" w:rsidP="006877FA">
            <w:pPr>
              <w:jc w:val="both"/>
              <w:rPr>
                <w:sz w:val="28"/>
                <w:szCs w:val="28"/>
              </w:rPr>
            </w:pPr>
          </w:p>
          <w:p w14:paraId="1C6E9784" w14:textId="77777777" w:rsidR="00962A10" w:rsidRDefault="00962A10" w:rsidP="006877FA">
            <w:pPr>
              <w:jc w:val="both"/>
              <w:rPr>
                <w:sz w:val="28"/>
                <w:szCs w:val="28"/>
              </w:rPr>
            </w:pPr>
          </w:p>
          <w:p w14:paraId="59B76DE1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Калядина Н.В.</w:t>
            </w:r>
          </w:p>
          <w:p w14:paraId="6CFF4327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  <w:p w14:paraId="17C01705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  <w:p w14:paraId="3F3FEB5D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32BE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</w:tc>
      </w:tr>
      <w:tr w:rsidR="0099717D" w14:paraId="31021942" w14:textId="77777777" w:rsidTr="006877F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69BC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Выставка и обзор литературы «Основы безопасности  жизнедеятельности, правила дорожного движения»</w:t>
            </w:r>
          </w:p>
          <w:p w14:paraId="72125219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уголков по ПДД и метод литературы в группах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6C36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3972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Калядина Н.В.,</w:t>
            </w:r>
          </w:p>
          <w:p w14:paraId="15609E7D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  <w:p w14:paraId="36ACCD3E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A755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</w:tc>
      </w:tr>
      <w:tr w:rsidR="0099717D" w14:paraId="10569707" w14:textId="77777777" w:rsidTr="006877F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C75A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Мониторинг  знаний правил безопасного поведения на проезжей  части и во дворе.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A162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16B3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Калядина Н.В.,</w:t>
            </w:r>
          </w:p>
          <w:p w14:paraId="6356B2A8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  <w:p w14:paraId="1010CAE0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9FCE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</w:tc>
      </w:tr>
      <w:tr w:rsidR="0099717D" w14:paraId="2238A485" w14:textId="77777777" w:rsidTr="006877F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9E50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Смотр «Организация предметно – развивающей среды в групповой комнате по обучению правилам дорожного движения».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5ACC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27FC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Кутуева О.В.</w:t>
            </w:r>
          </w:p>
          <w:p w14:paraId="3A24F39F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Калядина Н.В.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E504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</w:tc>
      </w:tr>
      <w:tr w:rsidR="0099717D" w14:paraId="2CF7D354" w14:textId="77777777" w:rsidTr="006877F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4287" w14:textId="77777777" w:rsidR="00962A10" w:rsidRPr="0099717D" w:rsidRDefault="0099717D" w:rsidP="00962A10">
            <w:pPr>
              <w:shd w:val="clear" w:color="auto" w:fill="FFFFFF"/>
              <w:spacing w:line="300" w:lineRule="atLeast"/>
              <w:jc w:val="both"/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 xml:space="preserve">5. Семинар-совещание по вопросу организации и проведения работы с родителями по </w:t>
            </w:r>
            <w:r>
              <w:rPr>
                <w:sz w:val="28"/>
                <w:szCs w:val="28"/>
              </w:rPr>
              <w:lastRenderedPageBreak/>
              <w:t>предупреждению Д</w:t>
            </w:r>
            <w:r w:rsidR="00962A10">
              <w:rPr>
                <w:sz w:val="28"/>
                <w:szCs w:val="28"/>
              </w:rPr>
              <w:t xml:space="preserve">ТП и обучению детей ПДД. (Совместно с представителями </w:t>
            </w:r>
            <w:r w:rsidR="00962A10" w:rsidRPr="0099717D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ОГИБДД ОМВД России </w:t>
            </w:r>
          </w:p>
          <w:p w14:paraId="5B61286E" w14:textId="77777777" w:rsidR="0099717D" w:rsidRDefault="00962A10" w:rsidP="00127F55">
            <w:pPr>
              <w:shd w:val="clear" w:color="auto" w:fill="FFFFFF"/>
              <w:spacing w:line="300" w:lineRule="atLeast"/>
              <w:jc w:val="both"/>
              <w:rPr>
                <w:sz w:val="28"/>
                <w:szCs w:val="28"/>
              </w:rPr>
            </w:pPr>
            <w:r w:rsidRPr="0099717D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по городскому округу город Кумертау Р</w:t>
            </w: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Б)</w:t>
            </w:r>
            <w:r w:rsidR="00127F55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F9AD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230A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Кутуева О.В., воспитатели групп</w:t>
            </w:r>
          </w:p>
          <w:p w14:paraId="339FEB29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4409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</w:tc>
      </w:tr>
      <w:tr w:rsidR="0099717D" w14:paraId="6FF53133" w14:textId="77777777" w:rsidTr="006877F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10FD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Мастер – класс «Использование маршрута «Дом – детский сад»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7AB9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E99E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Калядина Н.В.,</w:t>
            </w:r>
          </w:p>
          <w:p w14:paraId="50562724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7AA1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</w:tc>
      </w:tr>
      <w:tr w:rsidR="0099717D" w14:paraId="3C11365B" w14:textId="77777777" w:rsidTr="006877F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7301" w14:textId="77777777" w:rsidR="00962A10" w:rsidRPr="0099717D" w:rsidRDefault="0099717D" w:rsidP="00962A10">
            <w:pPr>
              <w:shd w:val="clear" w:color="auto" w:fill="FFFFFF"/>
              <w:spacing w:line="30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7. Открытые занятия по ПДД в старших и подготовительных  группах</w:t>
            </w:r>
            <w:r w:rsidR="00962A10">
              <w:rPr>
                <w:sz w:val="28"/>
                <w:szCs w:val="28"/>
              </w:rPr>
              <w:t xml:space="preserve"> с участием представителя </w:t>
            </w:r>
            <w:r w:rsidR="00962A10" w:rsidRPr="0099717D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ОГИБДД ОМВД России по городскому округу город Кумертау Р</w:t>
            </w:r>
            <w:r w:rsidR="00962A10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Б</w:t>
            </w:r>
          </w:p>
          <w:p w14:paraId="7DE1C267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EFD7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DFD9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Калядина Н.В.</w:t>
            </w:r>
          </w:p>
          <w:p w14:paraId="7C047260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D877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</w:tc>
      </w:tr>
      <w:tr w:rsidR="0099717D" w14:paraId="11C1524D" w14:textId="77777777" w:rsidTr="006877F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14D3" w14:textId="77777777" w:rsidR="0099717D" w:rsidRDefault="0099717D" w:rsidP="006877FA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 Диагностика - усвоение знаний, умений и навыков детей по ПДД.</w:t>
            </w:r>
          </w:p>
          <w:p w14:paraId="09AEE5B5" w14:textId="77777777" w:rsidR="0099717D" w:rsidRDefault="0099717D" w:rsidP="006877FA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«Оборудование на территории ДОУ для обучения дошкольников ПДД»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F865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F189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Калядина </w:t>
            </w:r>
            <w:proofErr w:type="spellStart"/>
            <w:r>
              <w:rPr>
                <w:sz w:val="28"/>
                <w:szCs w:val="28"/>
              </w:rPr>
              <w:t>н.В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51EE1379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Узкие специалисты.</w:t>
            </w:r>
          </w:p>
          <w:p w14:paraId="356DE8CB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736F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</w:tc>
      </w:tr>
      <w:tr w:rsidR="0099717D" w14:paraId="6976568C" w14:textId="77777777" w:rsidTr="006877F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19CE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Обзор статей газет и журналов по обучению детей правилам дорожного движения (газета «Добрая дорога детства», журналы «Дошкольное воспитание», «Ребенок в детском саду», «Обруч»)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D8C3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A462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Калядина Н.В.</w:t>
            </w:r>
          </w:p>
          <w:p w14:paraId="064BFA87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C5FD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</w:tc>
      </w:tr>
    </w:tbl>
    <w:p w14:paraId="7BE31851" w14:textId="77777777" w:rsidR="0099717D" w:rsidRDefault="0099717D" w:rsidP="0099717D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родителями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2"/>
        <w:gridCol w:w="1796"/>
        <w:gridCol w:w="1847"/>
        <w:gridCol w:w="2056"/>
      </w:tblGrid>
      <w:tr w:rsidR="0099717D" w14:paraId="36A2FAB6" w14:textId="77777777" w:rsidTr="006877FA"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C500" w14:textId="77777777" w:rsidR="00962A10" w:rsidRPr="00962A10" w:rsidRDefault="001F687D" w:rsidP="001F68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Онлайн-г</w:t>
            </w:r>
            <w:r w:rsidR="0099717D" w:rsidRPr="00962A10">
              <w:rPr>
                <w:sz w:val="28"/>
                <w:szCs w:val="28"/>
              </w:rPr>
              <w:t>рупповые родительские собрания «Родители – образец  поведения на улицах и дорогах»</w:t>
            </w:r>
            <w:r w:rsidR="00962A10" w:rsidRPr="00962A10">
              <w:rPr>
                <w:sz w:val="28"/>
                <w:szCs w:val="28"/>
              </w:rPr>
              <w:t xml:space="preserve"> </w:t>
            </w:r>
            <w:r w:rsidR="00962A10">
              <w:rPr>
                <w:sz w:val="28"/>
                <w:szCs w:val="28"/>
              </w:rPr>
              <w:t xml:space="preserve">с участием представителя </w:t>
            </w:r>
            <w:r w:rsidR="00962A10" w:rsidRPr="0099717D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ОГИБДД ОМВД России по городскому округу город Кумертау Р</w:t>
            </w:r>
            <w:r w:rsidR="00962A10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Б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684C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- октябрь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D02C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возрастные группы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1A66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Кутуева О.В.,</w:t>
            </w:r>
          </w:p>
          <w:p w14:paraId="323BAE85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воспитатели.</w:t>
            </w:r>
          </w:p>
        </w:tc>
      </w:tr>
      <w:tr w:rsidR="0099717D" w14:paraId="3D4BDE83" w14:textId="77777777" w:rsidTr="006877FA"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DC27" w14:textId="77777777" w:rsidR="0099717D" w:rsidRDefault="0099717D" w:rsidP="001F68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1F687D">
              <w:rPr>
                <w:sz w:val="28"/>
                <w:szCs w:val="28"/>
              </w:rPr>
              <w:t>Онлайн - к</w:t>
            </w:r>
            <w:r>
              <w:rPr>
                <w:sz w:val="28"/>
                <w:szCs w:val="28"/>
              </w:rPr>
              <w:t>онсультация «Дорожные «Ловушки», или привычки неответственного поведения детей на проезжей части дороги ».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9B50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090F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возрастные группы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3262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14:paraId="09B69A58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</w:tc>
      </w:tr>
      <w:tr w:rsidR="0099717D" w14:paraId="2EB05312" w14:textId="77777777" w:rsidTr="006877FA"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1871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 Выставка рисунков «Правила дорожные знать каждому положено»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5A28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5F5D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3A6A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Калядина Н.В.,</w:t>
            </w:r>
          </w:p>
          <w:p w14:paraId="0B21E73A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99717D" w14:paraId="141FF78F" w14:textId="77777777" w:rsidTr="006877FA"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9974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Оформление </w:t>
            </w:r>
            <w:r w:rsidR="001F687D">
              <w:rPr>
                <w:sz w:val="28"/>
                <w:szCs w:val="28"/>
              </w:rPr>
              <w:t>информации на сайте</w:t>
            </w:r>
            <w:r>
              <w:rPr>
                <w:sz w:val="28"/>
                <w:szCs w:val="28"/>
              </w:rPr>
              <w:t xml:space="preserve"> </w:t>
            </w:r>
          </w:p>
          <w:p w14:paraId="7D5ECEA7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Рекомендации по обучению детей ПДД»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E2DE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1E6A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возрастные группы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9216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14:paraId="667E3E11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</w:tc>
      </w:tr>
      <w:tr w:rsidR="0099717D" w14:paraId="6B43EC6C" w14:textId="77777777" w:rsidTr="006877FA"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D336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Привлечение родителей к составлению безопасного маршрута: «Дом – детский сад»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832D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36E7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28CA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Калядина Н.В.,</w:t>
            </w:r>
          </w:p>
          <w:p w14:paraId="6C78A44C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99717D" w14:paraId="189449E6" w14:textId="77777777" w:rsidTr="006877FA"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CBF8" w14:textId="77777777" w:rsidR="00962A10" w:rsidRDefault="0099717D" w:rsidP="001F68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1F687D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росмотр открытых занятий по ПДД в старших и подготовительных группах</w:t>
            </w:r>
            <w:r w:rsidR="00127F55">
              <w:rPr>
                <w:sz w:val="28"/>
                <w:szCs w:val="28"/>
              </w:rPr>
              <w:t xml:space="preserve"> с участием представителя </w:t>
            </w:r>
            <w:r w:rsidR="00127F55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ОГИБДД ОМВД России по городскому округу город Кумертау РБ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AFC1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3D9C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возрастные группы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2984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Кутуева О.В.,</w:t>
            </w:r>
          </w:p>
          <w:p w14:paraId="61DA8E5C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99717D" w14:paraId="60A0B214" w14:textId="77777777" w:rsidTr="006877FA"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B44E" w14:textId="77777777" w:rsidR="0099717D" w:rsidRDefault="00127F55" w:rsidP="001F68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1F687D">
              <w:rPr>
                <w:sz w:val="28"/>
                <w:szCs w:val="28"/>
              </w:rPr>
              <w:t xml:space="preserve"> Онлайн - к</w:t>
            </w:r>
            <w:r w:rsidR="0099717D">
              <w:rPr>
                <w:sz w:val="28"/>
                <w:szCs w:val="28"/>
              </w:rPr>
              <w:t xml:space="preserve">онсультация «Предупреждение детского </w:t>
            </w:r>
            <w:proofErr w:type="spellStart"/>
            <w:r w:rsidR="0099717D">
              <w:rPr>
                <w:sz w:val="28"/>
                <w:szCs w:val="28"/>
              </w:rPr>
              <w:t>дорожно</w:t>
            </w:r>
            <w:proofErr w:type="spellEnd"/>
            <w:r w:rsidR="0099717D">
              <w:rPr>
                <w:sz w:val="28"/>
                <w:szCs w:val="28"/>
              </w:rPr>
              <w:t xml:space="preserve"> – транспортного травматизма в летний период».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CD35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3EEC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возрастные группы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C751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Калядина Н.В.</w:t>
            </w:r>
          </w:p>
          <w:p w14:paraId="2FDA3143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</w:p>
        </w:tc>
      </w:tr>
      <w:tr w:rsidR="0099717D" w14:paraId="544CE778" w14:textId="77777777" w:rsidTr="006877FA"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81D6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Индивидуальные беседы с родителями по вопросу обучения детей правилам ПДД.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96AF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63EF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возрастные группы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8FAF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</w:tbl>
    <w:p w14:paraId="2558B798" w14:textId="77777777" w:rsidR="0099717D" w:rsidRDefault="0099717D" w:rsidP="0099717D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детьми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7"/>
        <w:gridCol w:w="1893"/>
        <w:gridCol w:w="1754"/>
        <w:gridCol w:w="2287"/>
      </w:tblGrid>
      <w:tr w:rsidR="0099717D" w14:paraId="32E08296" w14:textId="77777777" w:rsidTr="006877FA"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0341" w14:textId="77777777" w:rsidR="0099717D" w:rsidRDefault="0099717D" w:rsidP="0099717D">
            <w:pPr>
              <w:numPr>
                <w:ilvl w:val="0"/>
                <w:numId w:val="2"/>
              </w:numPr>
              <w:ind w:left="142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 для детей младших групп</w:t>
            </w:r>
          </w:p>
          <w:p w14:paraId="17F1C7EE" w14:textId="77777777" w:rsidR="0099717D" w:rsidRDefault="0099717D" w:rsidP="001F68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1F687D">
              <w:rPr>
                <w:sz w:val="28"/>
                <w:szCs w:val="28"/>
              </w:rPr>
              <w:t>Красный, жёлтый, зелёный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BDD8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14:paraId="7272CCC6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C8CF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70DD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99717D" w14:paraId="256725BB" w14:textId="77777777" w:rsidTr="006877FA"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8616" w14:textId="77777777" w:rsidR="0099717D" w:rsidRDefault="0099717D" w:rsidP="001F68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Экскурсия в библиотеку «</w:t>
            </w:r>
            <w:r w:rsidR="001F687D">
              <w:rPr>
                <w:sz w:val="28"/>
                <w:szCs w:val="28"/>
              </w:rPr>
              <w:t>Дорожная азбука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F2C6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8EA3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возрастные группы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F4F5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Калядина Н.В.</w:t>
            </w:r>
          </w:p>
          <w:p w14:paraId="286E2AA8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99717D" w14:paraId="702C5BDD" w14:textId="77777777" w:rsidTr="006877FA"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4157" w14:textId="77777777" w:rsidR="0099717D" w:rsidRDefault="0099717D" w:rsidP="001F68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Спортивный досуг для детей старших  групп «Путешествие </w:t>
            </w:r>
            <w:r w:rsidR="001F687D">
              <w:rPr>
                <w:sz w:val="28"/>
                <w:szCs w:val="28"/>
              </w:rPr>
              <w:t>на весёлом автобусе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683F" w14:textId="77777777" w:rsidR="0099717D" w:rsidRDefault="0099717D" w:rsidP="00687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F0DC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0134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физической культуре,</w:t>
            </w:r>
          </w:p>
          <w:p w14:paraId="5C70D871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99717D" w:rsidRPr="00DC2175" w14:paraId="210ED50F" w14:textId="77777777" w:rsidTr="006877FA"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0DF1" w14:textId="77777777" w:rsidR="0099717D" w:rsidRPr="00DC2175" w:rsidRDefault="0099717D" w:rsidP="001F687D">
            <w:pPr>
              <w:jc w:val="both"/>
              <w:rPr>
                <w:sz w:val="28"/>
                <w:szCs w:val="28"/>
              </w:rPr>
            </w:pPr>
            <w:r w:rsidRPr="00DC2175">
              <w:rPr>
                <w:sz w:val="28"/>
                <w:szCs w:val="28"/>
              </w:rPr>
              <w:t>4. Выставка рисунков «Правила д</w:t>
            </w:r>
            <w:r w:rsidR="001F687D">
              <w:rPr>
                <w:sz w:val="28"/>
                <w:szCs w:val="28"/>
              </w:rPr>
              <w:t>вижения знаем мы с рождения</w:t>
            </w:r>
            <w:r w:rsidRPr="00DC2175">
              <w:rPr>
                <w:sz w:val="28"/>
                <w:szCs w:val="28"/>
              </w:rPr>
              <w:t>»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BCAF" w14:textId="77777777" w:rsidR="0099717D" w:rsidRPr="00DC2175" w:rsidRDefault="0099717D" w:rsidP="006877FA">
            <w:pPr>
              <w:jc w:val="center"/>
              <w:rPr>
                <w:sz w:val="28"/>
                <w:szCs w:val="28"/>
              </w:rPr>
            </w:pPr>
            <w:r w:rsidRPr="00DC2175">
              <w:rPr>
                <w:sz w:val="28"/>
                <w:szCs w:val="28"/>
              </w:rPr>
              <w:t>январь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28DD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9555" w14:textId="77777777" w:rsidR="0099717D" w:rsidRPr="00DC2175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Калядина Н.В.,</w:t>
            </w:r>
          </w:p>
          <w:p w14:paraId="79A098B2" w14:textId="77777777" w:rsidR="0099717D" w:rsidRPr="00DC2175" w:rsidRDefault="0099717D" w:rsidP="006877FA">
            <w:pPr>
              <w:jc w:val="both"/>
              <w:rPr>
                <w:sz w:val="28"/>
                <w:szCs w:val="28"/>
              </w:rPr>
            </w:pPr>
            <w:r w:rsidRPr="00DC2175">
              <w:rPr>
                <w:sz w:val="28"/>
                <w:szCs w:val="28"/>
              </w:rPr>
              <w:t>воспитатели групп</w:t>
            </w:r>
          </w:p>
        </w:tc>
      </w:tr>
      <w:tr w:rsidR="0099717D" w:rsidRPr="00DC2175" w14:paraId="4BC0AB2C" w14:textId="77777777" w:rsidTr="006877FA"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659B" w14:textId="77777777" w:rsidR="0099717D" w:rsidRPr="00DC2175" w:rsidRDefault="0099717D" w:rsidP="006877FA">
            <w:pPr>
              <w:rPr>
                <w:sz w:val="28"/>
                <w:szCs w:val="28"/>
              </w:rPr>
            </w:pPr>
            <w:r w:rsidRPr="00DC2175">
              <w:rPr>
                <w:sz w:val="28"/>
                <w:szCs w:val="28"/>
              </w:rPr>
              <w:t xml:space="preserve">5. Изготовление работ и оформление  выставки: </w:t>
            </w:r>
            <w:r w:rsidRPr="00DC2175">
              <w:rPr>
                <w:sz w:val="28"/>
                <w:szCs w:val="28"/>
              </w:rPr>
              <w:lastRenderedPageBreak/>
              <w:t>«</w:t>
            </w:r>
            <w:proofErr w:type="spellStart"/>
            <w:r w:rsidR="001F687D">
              <w:rPr>
                <w:sz w:val="28"/>
                <w:szCs w:val="28"/>
              </w:rPr>
              <w:t>С</w:t>
            </w:r>
            <w:r w:rsidRPr="00DC2175">
              <w:rPr>
                <w:sz w:val="28"/>
                <w:szCs w:val="28"/>
              </w:rPr>
              <w:t>ветофор</w:t>
            </w:r>
            <w:r w:rsidR="001F687D">
              <w:rPr>
                <w:sz w:val="28"/>
                <w:szCs w:val="28"/>
              </w:rPr>
              <w:t>ик</w:t>
            </w:r>
            <w:proofErr w:type="spellEnd"/>
            <w:r w:rsidRPr="00DC2175">
              <w:rPr>
                <w:sz w:val="28"/>
                <w:szCs w:val="28"/>
              </w:rPr>
              <w:t>».</w:t>
            </w:r>
          </w:p>
          <w:p w14:paraId="7D16DE3F" w14:textId="77777777" w:rsidR="0099717D" w:rsidRPr="00DC2175" w:rsidRDefault="0099717D" w:rsidP="006877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0926" w14:textId="77777777" w:rsidR="0099717D" w:rsidRPr="00DC2175" w:rsidRDefault="0099717D" w:rsidP="006877FA">
            <w:pPr>
              <w:jc w:val="center"/>
              <w:rPr>
                <w:sz w:val="28"/>
                <w:szCs w:val="28"/>
              </w:rPr>
            </w:pPr>
            <w:r w:rsidRPr="00DC2175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F727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дошкольный </w:t>
            </w:r>
            <w:r>
              <w:rPr>
                <w:sz w:val="28"/>
                <w:szCs w:val="28"/>
              </w:rPr>
              <w:lastRenderedPageBreak/>
              <w:t>возраст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9937" w14:textId="77777777" w:rsidR="0099717D" w:rsidRPr="00DC2175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Педагоги дополнительного </w:t>
            </w:r>
            <w:r>
              <w:rPr>
                <w:sz w:val="28"/>
                <w:szCs w:val="28"/>
              </w:rPr>
              <w:lastRenderedPageBreak/>
              <w:t>образования</w:t>
            </w:r>
          </w:p>
        </w:tc>
      </w:tr>
      <w:tr w:rsidR="0099717D" w:rsidRPr="00DC2175" w14:paraId="2B60055B" w14:textId="77777777" w:rsidTr="006877FA">
        <w:trPr>
          <w:trHeight w:val="1523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88CF" w14:textId="77777777" w:rsidR="0099717D" w:rsidRPr="00DC2175" w:rsidRDefault="0099717D" w:rsidP="006877FA">
            <w:pPr>
              <w:spacing w:line="360" w:lineRule="auto"/>
              <w:rPr>
                <w:sz w:val="28"/>
                <w:szCs w:val="28"/>
              </w:rPr>
            </w:pPr>
            <w:r w:rsidRPr="00DC2175">
              <w:rPr>
                <w:sz w:val="28"/>
                <w:szCs w:val="28"/>
              </w:rPr>
              <w:lastRenderedPageBreak/>
              <w:t xml:space="preserve">6. </w:t>
            </w:r>
            <w:r>
              <w:rPr>
                <w:sz w:val="28"/>
                <w:szCs w:val="28"/>
              </w:rPr>
              <w:t>Театрализация «В стране дорожных знаков»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2E2A" w14:textId="77777777" w:rsidR="0099717D" w:rsidRPr="00DC2175" w:rsidRDefault="0099717D" w:rsidP="006877FA">
            <w:pPr>
              <w:jc w:val="center"/>
              <w:rPr>
                <w:sz w:val="28"/>
                <w:szCs w:val="28"/>
              </w:rPr>
            </w:pPr>
            <w:r w:rsidRPr="00DC2175">
              <w:rPr>
                <w:sz w:val="28"/>
                <w:szCs w:val="28"/>
              </w:rPr>
              <w:t>март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C73D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6207" w14:textId="77777777" w:rsidR="0099717D" w:rsidRPr="00DC2175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театральной студии,</w:t>
            </w:r>
          </w:p>
          <w:p w14:paraId="0D986B7B" w14:textId="77777777" w:rsidR="0099717D" w:rsidRPr="00DC2175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C2175">
              <w:rPr>
                <w:sz w:val="28"/>
                <w:szCs w:val="28"/>
              </w:rPr>
              <w:t>узыкальный руководитель.</w:t>
            </w:r>
          </w:p>
        </w:tc>
      </w:tr>
      <w:tr w:rsidR="0099717D" w:rsidRPr="00DC2175" w14:paraId="1BFB7DE7" w14:textId="77777777" w:rsidTr="006877FA"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4C54" w14:textId="77777777" w:rsidR="0099717D" w:rsidRPr="00DC2175" w:rsidRDefault="0099717D" w:rsidP="006877FA">
            <w:pPr>
              <w:spacing w:line="360" w:lineRule="auto"/>
              <w:rPr>
                <w:sz w:val="28"/>
                <w:szCs w:val="28"/>
              </w:rPr>
            </w:pPr>
            <w:r w:rsidRPr="00DC2175">
              <w:rPr>
                <w:sz w:val="28"/>
                <w:szCs w:val="28"/>
              </w:rPr>
              <w:t>7. Открытые занятия  по ПДД в старших и подготовительных группах.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E4F2" w14:textId="77777777" w:rsidR="0099717D" w:rsidRPr="00DC2175" w:rsidRDefault="0099717D" w:rsidP="006877FA">
            <w:pPr>
              <w:jc w:val="center"/>
              <w:rPr>
                <w:sz w:val="28"/>
                <w:szCs w:val="28"/>
              </w:rPr>
            </w:pPr>
            <w:r w:rsidRPr="00DC2175">
              <w:rPr>
                <w:sz w:val="28"/>
                <w:szCs w:val="28"/>
              </w:rPr>
              <w:t>апрель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D4C1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DCD6" w14:textId="77777777" w:rsidR="0099717D" w:rsidRPr="00DC2175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Калядина Н.В.,</w:t>
            </w:r>
          </w:p>
          <w:p w14:paraId="0F53C6BA" w14:textId="77777777" w:rsidR="0099717D" w:rsidRPr="00DC2175" w:rsidRDefault="0099717D" w:rsidP="006877FA">
            <w:pPr>
              <w:jc w:val="both"/>
              <w:rPr>
                <w:sz w:val="28"/>
                <w:szCs w:val="28"/>
              </w:rPr>
            </w:pPr>
            <w:r w:rsidRPr="00DC2175">
              <w:rPr>
                <w:sz w:val="28"/>
                <w:szCs w:val="28"/>
              </w:rPr>
              <w:t>воспитатели</w:t>
            </w:r>
          </w:p>
        </w:tc>
      </w:tr>
      <w:tr w:rsidR="0099717D" w:rsidRPr="00DC2175" w14:paraId="2A10DBEF" w14:textId="77777777" w:rsidTr="006877FA">
        <w:trPr>
          <w:trHeight w:val="675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C077" w14:textId="77777777" w:rsidR="0099717D" w:rsidRPr="00DC2175" w:rsidRDefault="0099717D" w:rsidP="006877FA">
            <w:pPr>
              <w:spacing w:line="360" w:lineRule="auto"/>
              <w:rPr>
                <w:sz w:val="28"/>
                <w:szCs w:val="28"/>
              </w:rPr>
            </w:pPr>
            <w:r w:rsidRPr="00DC2175">
              <w:rPr>
                <w:sz w:val="28"/>
                <w:szCs w:val="28"/>
              </w:rPr>
              <w:t>8. Проведение тематическ</w:t>
            </w:r>
            <w:r>
              <w:rPr>
                <w:sz w:val="28"/>
                <w:szCs w:val="28"/>
              </w:rPr>
              <w:t>их</w:t>
            </w:r>
            <w:r w:rsidRPr="00DC2175">
              <w:rPr>
                <w:sz w:val="28"/>
                <w:szCs w:val="28"/>
              </w:rPr>
              <w:t xml:space="preserve"> недел</w:t>
            </w:r>
            <w:r>
              <w:rPr>
                <w:sz w:val="28"/>
                <w:szCs w:val="28"/>
              </w:rPr>
              <w:t>ь</w:t>
            </w:r>
            <w:r w:rsidRPr="00DC2175">
              <w:rPr>
                <w:sz w:val="28"/>
                <w:szCs w:val="28"/>
              </w:rPr>
              <w:t xml:space="preserve"> по ПДД. 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5BE3" w14:textId="77777777" w:rsidR="0099717D" w:rsidRPr="00DC2175" w:rsidRDefault="0099717D" w:rsidP="00687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В соответствии с лексическими темами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F852" w14:textId="77777777" w:rsidR="0099717D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возрастные группы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27FF" w14:textId="77777777" w:rsidR="0099717D" w:rsidRPr="00DC2175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логопеды,</w:t>
            </w:r>
          </w:p>
          <w:p w14:paraId="5958430B" w14:textId="77777777" w:rsidR="0099717D" w:rsidRPr="00DC2175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Воспитатели.</w:t>
            </w:r>
          </w:p>
        </w:tc>
      </w:tr>
      <w:tr w:rsidR="0099717D" w:rsidRPr="00DC2175" w14:paraId="4355C6C3" w14:textId="77777777" w:rsidTr="006877FA"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189E" w14:textId="77777777" w:rsidR="0099717D" w:rsidRPr="00DC2175" w:rsidRDefault="0099717D" w:rsidP="006877FA">
            <w:pPr>
              <w:jc w:val="both"/>
              <w:rPr>
                <w:sz w:val="28"/>
                <w:szCs w:val="28"/>
              </w:rPr>
            </w:pPr>
            <w:r w:rsidRPr="00DC2175">
              <w:rPr>
                <w:sz w:val="28"/>
                <w:szCs w:val="28"/>
              </w:rPr>
              <w:t>9. Проведение занятий по обучению детей ПДД.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5977" w14:textId="77777777" w:rsidR="0099717D" w:rsidRPr="00DC2175" w:rsidRDefault="0099717D" w:rsidP="006877FA">
            <w:pPr>
              <w:jc w:val="center"/>
              <w:rPr>
                <w:sz w:val="28"/>
                <w:szCs w:val="28"/>
              </w:rPr>
            </w:pPr>
            <w:r w:rsidRPr="00DC2175">
              <w:rPr>
                <w:sz w:val="28"/>
                <w:szCs w:val="28"/>
              </w:rPr>
              <w:t>Ежемесячно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EB91" w14:textId="77777777" w:rsidR="0099717D" w:rsidRPr="00DC2175" w:rsidRDefault="0099717D" w:rsidP="006877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возрастные группы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0280" w14:textId="77777777" w:rsidR="0099717D" w:rsidRPr="00DC2175" w:rsidRDefault="0099717D" w:rsidP="006877FA">
            <w:pPr>
              <w:jc w:val="both"/>
              <w:rPr>
                <w:sz w:val="28"/>
                <w:szCs w:val="28"/>
              </w:rPr>
            </w:pPr>
            <w:r w:rsidRPr="00DC2175">
              <w:rPr>
                <w:sz w:val="28"/>
                <w:szCs w:val="28"/>
              </w:rPr>
              <w:t>Воспитатели групп</w:t>
            </w:r>
          </w:p>
        </w:tc>
      </w:tr>
    </w:tbl>
    <w:p w14:paraId="4CB6EDA6" w14:textId="77777777" w:rsidR="0099717D" w:rsidRDefault="0099717D" w:rsidP="0099717D"/>
    <w:p w14:paraId="20C7C5BC" w14:textId="77777777" w:rsidR="0099717D" w:rsidRDefault="0099717D" w:rsidP="002E07F1">
      <w:pPr>
        <w:shd w:val="clear" w:color="auto" w:fill="FFFFFF"/>
        <w:spacing w:line="300" w:lineRule="atLeast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2AF97B44" w14:textId="77777777" w:rsidR="0099717D" w:rsidRDefault="0099717D" w:rsidP="002E07F1">
      <w:pPr>
        <w:shd w:val="clear" w:color="auto" w:fill="FFFFFF"/>
        <w:spacing w:line="300" w:lineRule="atLeast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3FFA9B7F" w14:textId="77777777" w:rsidR="0099717D" w:rsidRDefault="0099717D" w:rsidP="002E07F1">
      <w:pPr>
        <w:shd w:val="clear" w:color="auto" w:fill="FFFFFF"/>
        <w:spacing w:line="300" w:lineRule="atLeast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0C2C2F08" w14:textId="77777777" w:rsidR="0099717D" w:rsidRDefault="0099717D" w:rsidP="002E07F1">
      <w:pPr>
        <w:shd w:val="clear" w:color="auto" w:fill="FFFFFF"/>
        <w:spacing w:line="300" w:lineRule="atLeast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1614FBDC" w14:textId="77777777" w:rsidR="0099717D" w:rsidRDefault="0099717D" w:rsidP="002E07F1">
      <w:pPr>
        <w:shd w:val="clear" w:color="auto" w:fill="FFFFFF"/>
        <w:spacing w:line="300" w:lineRule="atLeast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3E0ED202" w14:textId="77777777" w:rsidR="0099717D" w:rsidRDefault="0099717D" w:rsidP="002E07F1">
      <w:pPr>
        <w:shd w:val="clear" w:color="auto" w:fill="FFFFFF"/>
        <w:spacing w:line="300" w:lineRule="atLeast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599B5B36" w14:textId="77777777" w:rsidR="0099717D" w:rsidRDefault="0099717D" w:rsidP="002E07F1">
      <w:pPr>
        <w:shd w:val="clear" w:color="auto" w:fill="FFFFFF"/>
        <w:spacing w:line="300" w:lineRule="atLeast"/>
        <w:jc w:val="center"/>
        <w:rPr>
          <w:b/>
          <w:bCs/>
          <w:color w:val="000000"/>
          <w:sz w:val="36"/>
          <w:szCs w:val="28"/>
          <w:bdr w:val="none" w:sz="0" w:space="0" w:color="auto" w:frame="1"/>
        </w:rPr>
      </w:pPr>
    </w:p>
    <w:p w14:paraId="38070135" w14:textId="77777777" w:rsidR="0099717D" w:rsidRPr="002E07F1" w:rsidRDefault="0099717D" w:rsidP="002E07F1">
      <w:pPr>
        <w:shd w:val="clear" w:color="auto" w:fill="FFFFFF"/>
        <w:spacing w:line="300" w:lineRule="atLeast"/>
        <w:jc w:val="center"/>
        <w:rPr>
          <w:color w:val="000000"/>
          <w:szCs w:val="20"/>
        </w:rPr>
      </w:pPr>
    </w:p>
    <w:p w14:paraId="7FC618E1" w14:textId="77777777" w:rsidR="002E07F1" w:rsidRPr="002E07F1" w:rsidRDefault="002E07F1" w:rsidP="002E07F1">
      <w:pPr>
        <w:rPr>
          <w:sz w:val="32"/>
        </w:rPr>
      </w:pPr>
    </w:p>
    <w:p w14:paraId="6DB56CA4" w14:textId="77777777" w:rsidR="003D161E" w:rsidRDefault="003D161E" w:rsidP="00F3255F">
      <w:pPr>
        <w:spacing w:after="200" w:line="276" w:lineRule="auto"/>
      </w:pPr>
    </w:p>
    <w:sectPr w:rsidR="003D161E" w:rsidSect="00C2443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B3C65" w14:textId="77777777" w:rsidR="005B46AF" w:rsidRDefault="005B46AF" w:rsidP="007A4660">
      <w:r>
        <w:separator/>
      </w:r>
    </w:p>
  </w:endnote>
  <w:endnote w:type="continuationSeparator" w:id="0">
    <w:p w14:paraId="289610E1" w14:textId="77777777" w:rsidR="005B46AF" w:rsidRDefault="005B46AF" w:rsidP="007A4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E6447A" w14:textId="77777777" w:rsidR="005B46AF" w:rsidRDefault="005B46AF" w:rsidP="007A4660">
      <w:r>
        <w:separator/>
      </w:r>
    </w:p>
  </w:footnote>
  <w:footnote w:type="continuationSeparator" w:id="0">
    <w:p w14:paraId="651A5851" w14:textId="77777777" w:rsidR="005B46AF" w:rsidRDefault="005B46AF" w:rsidP="007A4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7713336"/>
      <w:docPartObj>
        <w:docPartGallery w:val="Page Numbers (Top of Page)"/>
        <w:docPartUnique/>
      </w:docPartObj>
    </w:sdtPr>
    <w:sdtContent>
      <w:p w14:paraId="00EE2E81" w14:textId="083DC5B1" w:rsidR="007A4660" w:rsidRDefault="007A466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606E9F" w14:textId="77777777" w:rsidR="007A4660" w:rsidRDefault="007A466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3724A"/>
    <w:multiLevelType w:val="hybridMultilevel"/>
    <w:tmpl w:val="7A268EFA"/>
    <w:lvl w:ilvl="0" w:tplc="EDA0CC7E">
      <w:start w:val="1"/>
      <w:numFmt w:val="decimal"/>
      <w:lvlText w:val="%1."/>
      <w:lvlJc w:val="left"/>
      <w:pPr>
        <w:ind w:left="2280" w:hanging="15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B3E11E2"/>
    <w:multiLevelType w:val="hybridMultilevel"/>
    <w:tmpl w:val="77CE90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5216298"/>
    <w:multiLevelType w:val="hybridMultilevel"/>
    <w:tmpl w:val="373A0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484057">
    <w:abstractNumId w:val="2"/>
  </w:num>
  <w:num w:numId="2" w16cid:durableId="309870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7453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874"/>
    <w:rsid w:val="00115B64"/>
    <w:rsid w:val="00127F55"/>
    <w:rsid w:val="001F687D"/>
    <w:rsid w:val="002A573B"/>
    <w:rsid w:val="002B4CD6"/>
    <w:rsid w:val="002E07F1"/>
    <w:rsid w:val="00391707"/>
    <w:rsid w:val="003D161E"/>
    <w:rsid w:val="00526608"/>
    <w:rsid w:val="00557D39"/>
    <w:rsid w:val="005B46AF"/>
    <w:rsid w:val="007A4660"/>
    <w:rsid w:val="007B0158"/>
    <w:rsid w:val="00874E8B"/>
    <w:rsid w:val="00962A10"/>
    <w:rsid w:val="0099717D"/>
    <w:rsid w:val="009B2874"/>
    <w:rsid w:val="009F102C"/>
    <w:rsid w:val="00AA135D"/>
    <w:rsid w:val="00C11B4C"/>
    <w:rsid w:val="00C2443A"/>
    <w:rsid w:val="00C602FB"/>
    <w:rsid w:val="00E00D0C"/>
    <w:rsid w:val="00E55B52"/>
    <w:rsid w:val="00E86B72"/>
    <w:rsid w:val="00F3255F"/>
    <w:rsid w:val="00FA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B3426"/>
  <w15:docId w15:val="{6D824058-390E-4D5D-8EED-3C513C5A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E07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E07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3917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6B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B7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extended-textshort">
    <w:name w:val="extended-text__short"/>
    <w:basedOn w:val="a0"/>
    <w:rsid w:val="00E86B72"/>
  </w:style>
  <w:style w:type="paragraph" w:styleId="a7">
    <w:name w:val="header"/>
    <w:basedOn w:val="a"/>
    <w:link w:val="a8"/>
    <w:uiPriority w:val="99"/>
    <w:unhideWhenUsed/>
    <w:rsid w:val="007A46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4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A46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46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1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Методист2</dc:creator>
  <cp:keywords/>
  <dc:description/>
  <cp:lastModifiedBy>Administrator</cp:lastModifiedBy>
  <cp:revision>11</cp:revision>
  <cp:lastPrinted>2024-08-27T09:42:00Z</cp:lastPrinted>
  <dcterms:created xsi:type="dcterms:W3CDTF">2019-07-30T10:48:00Z</dcterms:created>
  <dcterms:modified xsi:type="dcterms:W3CDTF">2024-12-13T05:04:00Z</dcterms:modified>
</cp:coreProperties>
</file>